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8A2B4" w14:textId="77777777" w:rsidR="00AD2E35" w:rsidRPr="00AD2E35" w:rsidRDefault="000314B5" w:rsidP="00AD2E35">
      <w:pPr>
        <w:spacing w:line="48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D2E35">
        <w:rPr>
          <w:rFonts w:asciiTheme="majorEastAsia" w:eastAsiaTheme="majorEastAsia" w:hAnsiTheme="majorEastAsia" w:hint="eastAsia"/>
          <w:b/>
          <w:sz w:val="36"/>
          <w:szCs w:val="36"/>
        </w:rPr>
        <w:t>专利检索信息登记表</w:t>
      </w:r>
    </w:p>
    <w:p w14:paraId="6A46DA1C" w14:textId="77777777" w:rsidR="00AD2E35" w:rsidRPr="00AD2E35" w:rsidRDefault="00AD2E35" w:rsidP="00AD2E35">
      <w:pPr>
        <w:spacing w:line="48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tbl>
      <w:tblPr>
        <w:tblStyle w:val="a3"/>
        <w:tblW w:w="9730" w:type="dxa"/>
        <w:jc w:val="center"/>
        <w:tblLook w:val="04A0" w:firstRow="1" w:lastRow="0" w:firstColumn="1" w:lastColumn="0" w:noHBand="0" w:noVBand="1"/>
      </w:tblPr>
      <w:tblGrid>
        <w:gridCol w:w="1912"/>
        <w:gridCol w:w="7818"/>
      </w:tblGrid>
      <w:tr w:rsidR="000314B5" w14:paraId="40A232FE" w14:textId="77777777" w:rsidTr="00933269">
        <w:trPr>
          <w:trHeight w:val="921"/>
          <w:jc w:val="center"/>
        </w:trPr>
        <w:tc>
          <w:tcPr>
            <w:tcW w:w="1912" w:type="dxa"/>
            <w:vAlign w:val="center"/>
          </w:tcPr>
          <w:p w14:paraId="3B2A54CA" w14:textId="77777777" w:rsidR="000314B5" w:rsidRPr="00AD2E35" w:rsidRDefault="00140DCB" w:rsidP="000314B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交底书</w:t>
            </w:r>
            <w:r w:rsidR="000314B5" w:rsidRPr="00AD2E35">
              <w:rPr>
                <w:rFonts w:asciiTheme="minorEastAsia" w:hAnsiTheme="minorEastAsia" w:hint="eastAsia"/>
                <w:sz w:val="28"/>
                <w:szCs w:val="28"/>
              </w:rPr>
              <w:t>名称</w:t>
            </w:r>
          </w:p>
        </w:tc>
        <w:tc>
          <w:tcPr>
            <w:tcW w:w="7818" w:type="dxa"/>
            <w:vAlign w:val="center"/>
          </w:tcPr>
          <w:p w14:paraId="6203A372" w14:textId="623AB0AA" w:rsidR="000314B5" w:rsidRPr="009F0DB5" w:rsidRDefault="00E40A2D" w:rsidP="001C6EB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40A2D">
              <w:rPr>
                <w:rFonts w:asciiTheme="majorEastAsia" w:eastAsiaTheme="majorEastAsia" w:hAnsiTheme="majorEastAsia" w:hint="eastAsia"/>
                <w:sz w:val="24"/>
                <w:szCs w:val="24"/>
              </w:rPr>
              <w:t>一种药物信息的存储器</w:t>
            </w:r>
          </w:p>
        </w:tc>
      </w:tr>
      <w:tr w:rsidR="000314B5" w14:paraId="0B7B0558" w14:textId="77777777" w:rsidTr="00933269">
        <w:trPr>
          <w:trHeight w:val="1353"/>
          <w:jc w:val="center"/>
        </w:trPr>
        <w:tc>
          <w:tcPr>
            <w:tcW w:w="1912" w:type="dxa"/>
            <w:vAlign w:val="center"/>
          </w:tcPr>
          <w:p w14:paraId="298B074D" w14:textId="77777777" w:rsidR="000314B5" w:rsidRPr="00AD2E35" w:rsidRDefault="00140DCB" w:rsidP="000314B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检索</w:t>
            </w:r>
            <w:r w:rsidR="000314B5" w:rsidRPr="00AD2E35">
              <w:rPr>
                <w:rFonts w:asciiTheme="minorEastAsia" w:hAnsiTheme="minorEastAsia" w:hint="eastAsia"/>
                <w:sz w:val="28"/>
                <w:szCs w:val="28"/>
              </w:rPr>
              <w:t>关键词</w:t>
            </w:r>
          </w:p>
        </w:tc>
        <w:tc>
          <w:tcPr>
            <w:tcW w:w="7818" w:type="dxa"/>
            <w:vAlign w:val="center"/>
          </w:tcPr>
          <w:p w14:paraId="55A3E452" w14:textId="39E9AAE0" w:rsidR="003B7396" w:rsidRPr="009F0DB5" w:rsidRDefault="00E40A2D" w:rsidP="00514A2D">
            <w:pPr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电脑/计算机/终端 储存 单元 信息</w:t>
            </w:r>
          </w:p>
        </w:tc>
      </w:tr>
      <w:tr w:rsidR="000314B5" w14:paraId="2282633C" w14:textId="77777777" w:rsidTr="00933269">
        <w:trPr>
          <w:trHeight w:val="5512"/>
          <w:jc w:val="center"/>
        </w:trPr>
        <w:tc>
          <w:tcPr>
            <w:tcW w:w="1912" w:type="dxa"/>
            <w:vAlign w:val="center"/>
          </w:tcPr>
          <w:p w14:paraId="0988B57F" w14:textId="77777777" w:rsidR="000314B5" w:rsidRPr="00AD2E35" w:rsidRDefault="000314B5" w:rsidP="000314B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D2E35">
              <w:rPr>
                <w:rFonts w:asciiTheme="minorEastAsia" w:hAnsiTheme="minorEastAsia" w:hint="eastAsia"/>
                <w:sz w:val="28"/>
                <w:szCs w:val="28"/>
              </w:rPr>
              <w:t>检索结果</w:t>
            </w:r>
          </w:p>
        </w:tc>
        <w:tc>
          <w:tcPr>
            <w:tcW w:w="7818" w:type="dxa"/>
            <w:vAlign w:val="center"/>
          </w:tcPr>
          <w:p w14:paraId="12F434AB" w14:textId="11600447" w:rsidR="002C70AD" w:rsidRDefault="00A9254F" w:rsidP="003F701E">
            <w:pPr>
              <w:pStyle w:val="a4"/>
              <w:ind w:left="36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A9254F">
              <w:rPr>
                <w:rFonts w:asciiTheme="majorEastAsia" w:eastAsiaTheme="majorEastAsia" w:hAnsiTheme="majorEastAsia"/>
                <w:sz w:val="24"/>
                <w:szCs w:val="24"/>
              </w:rPr>
              <w:t>201510945948.9</w:t>
            </w:r>
            <w:r w:rsidR="003F701E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A9254F">
              <w:rPr>
                <w:rFonts w:asciiTheme="majorEastAsia" w:eastAsiaTheme="majorEastAsia" w:hAnsiTheme="majorEastAsia" w:hint="eastAsia"/>
                <w:sz w:val="24"/>
                <w:szCs w:val="24"/>
              </w:rPr>
              <w:t>低电后信息储存系统、方法及终端设备</w:t>
            </w:r>
          </w:p>
          <w:p w14:paraId="2B90D8C2" w14:textId="73F4E735" w:rsidR="003F701E" w:rsidRPr="003F701E" w:rsidRDefault="003F701E" w:rsidP="003F701E">
            <w:pPr>
              <w:pStyle w:val="a4"/>
              <w:ind w:left="360" w:firstLine="480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3F701E">
              <w:rPr>
                <w:rFonts w:asciiTheme="majorEastAsia" w:eastAsiaTheme="majorEastAsia" w:hAnsiTheme="majorEastAsia"/>
                <w:sz w:val="24"/>
                <w:szCs w:val="24"/>
              </w:rPr>
              <w:t>202010848532.6</w:t>
            </w:r>
            <w:r w:rsidR="005739F8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3F701E">
              <w:rPr>
                <w:rFonts w:asciiTheme="majorEastAsia" w:eastAsiaTheme="majorEastAsia" w:hAnsiTheme="majorEastAsia" w:hint="eastAsia"/>
                <w:sz w:val="24"/>
                <w:szCs w:val="24"/>
              </w:rPr>
              <w:t>一种地理信息数据储存平台及咨询服务方法</w:t>
            </w:r>
          </w:p>
          <w:p w14:paraId="3D9544EF" w14:textId="77777777" w:rsidR="00AC3BF7" w:rsidRPr="009F0DB5" w:rsidRDefault="00AC3BF7" w:rsidP="008F43D3">
            <w:pPr>
              <w:pStyle w:val="a4"/>
              <w:ind w:left="360" w:firstLineChars="0" w:firstLine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314B5" w14:paraId="23FB0171" w14:textId="77777777" w:rsidTr="00933269">
        <w:trPr>
          <w:trHeight w:val="2982"/>
          <w:jc w:val="center"/>
        </w:trPr>
        <w:tc>
          <w:tcPr>
            <w:tcW w:w="1912" w:type="dxa"/>
            <w:vAlign w:val="center"/>
          </w:tcPr>
          <w:p w14:paraId="7F25C98A" w14:textId="77777777" w:rsidR="000314B5" w:rsidRPr="00AD2E35" w:rsidRDefault="000314B5" w:rsidP="000314B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D2E35">
              <w:rPr>
                <w:rFonts w:asciiTheme="minorEastAsia" w:hAnsiTheme="minorEastAsia" w:hint="eastAsia"/>
                <w:sz w:val="28"/>
                <w:szCs w:val="28"/>
              </w:rPr>
              <w:t>申报建议</w:t>
            </w:r>
          </w:p>
        </w:tc>
        <w:tc>
          <w:tcPr>
            <w:tcW w:w="7818" w:type="dxa"/>
            <w:vAlign w:val="center"/>
          </w:tcPr>
          <w:p w14:paraId="7084A8C2" w14:textId="2C4B0AB8" w:rsidR="000A7B81" w:rsidRDefault="005739F8" w:rsidP="009F0DB5">
            <w:pPr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本方案的核心是在识别模块以及存储管理方面进行设计改进，</w:t>
            </w:r>
            <w:r w:rsidRPr="005739F8">
              <w:rPr>
                <w:rFonts w:asciiTheme="majorEastAsia" w:eastAsiaTheme="majorEastAsia" w:hAnsiTheme="majorEastAsia" w:hint="eastAsia"/>
                <w:sz w:val="24"/>
                <w:szCs w:val="24"/>
              </w:rPr>
              <w:t>ID识别模块可以在储存管理单元的控制下，对连接于药物代码读取器读取的ID进行识别，云端存储服务器可以将ID识别模块的识别结果作为进一步工作的依据，ID处理模块可以在储存管理单元的控制下根据ID识别模块的识别结果进行分类处理。</w:t>
            </w:r>
            <w:r w:rsidR="000A7B81">
              <w:rPr>
                <w:rFonts w:asciiTheme="majorEastAsia" w:eastAsiaTheme="majorEastAsia" w:hAnsiTheme="majorEastAsia" w:hint="eastAsia"/>
                <w:sz w:val="24"/>
                <w:szCs w:val="24"/>
              </w:rPr>
              <w:t>但是对比文件已经公开了这种控制存储策略，本方案是针对于药物信息的具体领域相关改进。</w:t>
            </w:r>
          </w:p>
          <w:p w14:paraId="67B19DAE" w14:textId="3441F331" w:rsidR="00311DE2" w:rsidRPr="009F0DB5" w:rsidRDefault="00311DE2" w:rsidP="009F0DB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因此本方案整体作为发明专利申请存在较大的风险，需谨慎考虑。</w:t>
            </w:r>
          </w:p>
        </w:tc>
      </w:tr>
    </w:tbl>
    <w:p w14:paraId="6F730EBC" w14:textId="510AF78B" w:rsidR="000314B5" w:rsidRPr="00AD2E35" w:rsidRDefault="00F400E6" w:rsidP="00AD2E35">
      <w:pPr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检索人：王哲 </w:t>
      </w:r>
      <w:r>
        <w:rPr>
          <w:rFonts w:asciiTheme="majorEastAsia" w:eastAsiaTheme="majorEastAsia" w:hAnsiTheme="majorEastAsia"/>
          <w:sz w:val="28"/>
          <w:szCs w:val="28"/>
        </w:rPr>
        <w:t xml:space="preserve">               </w:t>
      </w:r>
      <w:r>
        <w:rPr>
          <w:rFonts w:asciiTheme="majorEastAsia" w:eastAsiaTheme="majorEastAsia" w:hAnsiTheme="majorEastAsia" w:hint="eastAsia"/>
          <w:sz w:val="28"/>
          <w:szCs w:val="28"/>
        </w:rPr>
        <w:t>检索时间：2024年</w:t>
      </w:r>
      <w:r>
        <w:rPr>
          <w:rFonts w:asciiTheme="majorEastAsia" w:eastAsiaTheme="majorEastAsia" w:hAnsiTheme="majorEastAsia"/>
          <w:sz w:val="28"/>
          <w:szCs w:val="28"/>
        </w:rPr>
        <w:t>6</w:t>
      </w:r>
      <w:r>
        <w:rPr>
          <w:rFonts w:asciiTheme="majorEastAsia" w:eastAsiaTheme="majorEastAsia" w:hAnsiTheme="majorEastAsia" w:hint="eastAsia"/>
          <w:sz w:val="28"/>
          <w:szCs w:val="28"/>
        </w:rPr>
        <w:t>月5日</w:t>
      </w:r>
    </w:p>
    <w:sectPr w:rsidR="000314B5" w:rsidRPr="00AD2E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188D"/>
    <w:multiLevelType w:val="hybridMultilevel"/>
    <w:tmpl w:val="E12A9388"/>
    <w:lvl w:ilvl="0" w:tplc="DA4C2F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502D45"/>
    <w:multiLevelType w:val="hybridMultilevel"/>
    <w:tmpl w:val="66E4C5A4"/>
    <w:lvl w:ilvl="0" w:tplc="767A98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E707D1"/>
    <w:multiLevelType w:val="hybridMultilevel"/>
    <w:tmpl w:val="A2369CCA"/>
    <w:lvl w:ilvl="0" w:tplc="23C21B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625CF3"/>
    <w:multiLevelType w:val="hybridMultilevel"/>
    <w:tmpl w:val="68006590"/>
    <w:lvl w:ilvl="0" w:tplc="52BC74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2669FD"/>
    <w:multiLevelType w:val="hybridMultilevel"/>
    <w:tmpl w:val="F4CE0A4E"/>
    <w:lvl w:ilvl="0" w:tplc="64300F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AC1CF0"/>
    <w:multiLevelType w:val="hybridMultilevel"/>
    <w:tmpl w:val="11707C4E"/>
    <w:lvl w:ilvl="0" w:tplc="83306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354386"/>
    <w:multiLevelType w:val="hybridMultilevel"/>
    <w:tmpl w:val="A3A0CCB8"/>
    <w:lvl w:ilvl="0" w:tplc="E3A867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4635D97"/>
    <w:multiLevelType w:val="hybridMultilevel"/>
    <w:tmpl w:val="5700185E"/>
    <w:lvl w:ilvl="0" w:tplc="665408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F0254E3"/>
    <w:multiLevelType w:val="hybridMultilevel"/>
    <w:tmpl w:val="40149E08"/>
    <w:lvl w:ilvl="0" w:tplc="D64A71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EA"/>
    <w:rsid w:val="0000069E"/>
    <w:rsid w:val="00001EA8"/>
    <w:rsid w:val="00004BD2"/>
    <w:rsid w:val="00005061"/>
    <w:rsid w:val="00007873"/>
    <w:rsid w:val="000130F8"/>
    <w:rsid w:val="000145D9"/>
    <w:rsid w:val="00015565"/>
    <w:rsid w:val="00017989"/>
    <w:rsid w:val="0002478B"/>
    <w:rsid w:val="0002525D"/>
    <w:rsid w:val="00025341"/>
    <w:rsid w:val="00026435"/>
    <w:rsid w:val="000314B5"/>
    <w:rsid w:val="000357E9"/>
    <w:rsid w:val="00036D6E"/>
    <w:rsid w:val="00040E53"/>
    <w:rsid w:val="00040F4B"/>
    <w:rsid w:val="00041111"/>
    <w:rsid w:val="0004239E"/>
    <w:rsid w:val="00044A37"/>
    <w:rsid w:val="000456BB"/>
    <w:rsid w:val="00050213"/>
    <w:rsid w:val="00050EA3"/>
    <w:rsid w:val="00050FC9"/>
    <w:rsid w:val="00052CE4"/>
    <w:rsid w:val="00056AB7"/>
    <w:rsid w:val="000602EF"/>
    <w:rsid w:val="000605E0"/>
    <w:rsid w:val="00060DD2"/>
    <w:rsid w:val="0006304C"/>
    <w:rsid w:val="00064E5E"/>
    <w:rsid w:val="00066036"/>
    <w:rsid w:val="000663AB"/>
    <w:rsid w:val="000719F4"/>
    <w:rsid w:val="000721D6"/>
    <w:rsid w:val="00074B1D"/>
    <w:rsid w:val="00075DEA"/>
    <w:rsid w:val="00077905"/>
    <w:rsid w:val="00082D96"/>
    <w:rsid w:val="00084192"/>
    <w:rsid w:val="00085738"/>
    <w:rsid w:val="0008650A"/>
    <w:rsid w:val="000876B7"/>
    <w:rsid w:val="0008781D"/>
    <w:rsid w:val="00090C70"/>
    <w:rsid w:val="00092A3A"/>
    <w:rsid w:val="00093F21"/>
    <w:rsid w:val="000A1D17"/>
    <w:rsid w:val="000A4105"/>
    <w:rsid w:val="000A4AC3"/>
    <w:rsid w:val="000A7B81"/>
    <w:rsid w:val="000B16BA"/>
    <w:rsid w:val="000B2463"/>
    <w:rsid w:val="000B2A79"/>
    <w:rsid w:val="000B554B"/>
    <w:rsid w:val="000B5660"/>
    <w:rsid w:val="000B604E"/>
    <w:rsid w:val="000C131D"/>
    <w:rsid w:val="000C242D"/>
    <w:rsid w:val="000C2C6E"/>
    <w:rsid w:val="000C3895"/>
    <w:rsid w:val="000C5540"/>
    <w:rsid w:val="000C56DB"/>
    <w:rsid w:val="000C6769"/>
    <w:rsid w:val="000C6C35"/>
    <w:rsid w:val="000D2DD8"/>
    <w:rsid w:val="000D6958"/>
    <w:rsid w:val="000E46AC"/>
    <w:rsid w:val="000E503F"/>
    <w:rsid w:val="000F2A15"/>
    <w:rsid w:val="000F460F"/>
    <w:rsid w:val="000F64F6"/>
    <w:rsid w:val="000F783F"/>
    <w:rsid w:val="001022BC"/>
    <w:rsid w:val="00102777"/>
    <w:rsid w:val="001036A6"/>
    <w:rsid w:val="00104106"/>
    <w:rsid w:val="0010444C"/>
    <w:rsid w:val="00105F5E"/>
    <w:rsid w:val="00106EEB"/>
    <w:rsid w:val="001134C6"/>
    <w:rsid w:val="00113D2B"/>
    <w:rsid w:val="00114AA9"/>
    <w:rsid w:val="001170C1"/>
    <w:rsid w:val="00117349"/>
    <w:rsid w:val="00122061"/>
    <w:rsid w:val="00123D12"/>
    <w:rsid w:val="0012428A"/>
    <w:rsid w:val="0012731B"/>
    <w:rsid w:val="00130976"/>
    <w:rsid w:val="00133EDB"/>
    <w:rsid w:val="00134303"/>
    <w:rsid w:val="00135412"/>
    <w:rsid w:val="0013572B"/>
    <w:rsid w:val="00135824"/>
    <w:rsid w:val="00140814"/>
    <w:rsid w:val="00140DCB"/>
    <w:rsid w:val="001413F1"/>
    <w:rsid w:val="0014310B"/>
    <w:rsid w:val="00146B61"/>
    <w:rsid w:val="00150E38"/>
    <w:rsid w:val="0015202F"/>
    <w:rsid w:val="00153222"/>
    <w:rsid w:val="00155D70"/>
    <w:rsid w:val="00157952"/>
    <w:rsid w:val="00161626"/>
    <w:rsid w:val="0016500F"/>
    <w:rsid w:val="00171FE3"/>
    <w:rsid w:val="0017293C"/>
    <w:rsid w:val="00174CAB"/>
    <w:rsid w:val="001761BE"/>
    <w:rsid w:val="00176B8C"/>
    <w:rsid w:val="00177C80"/>
    <w:rsid w:val="00180F68"/>
    <w:rsid w:val="001816F2"/>
    <w:rsid w:val="0018192C"/>
    <w:rsid w:val="0018626F"/>
    <w:rsid w:val="00186974"/>
    <w:rsid w:val="00186E86"/>
    <w:rsid w:val="00186F09"/>
    <w:rsid w:val="00187BA7"/>
    <w:rsid w:val="00190AE8"/>
    <w:rsid w:val="00192141"/>
    <w:rsid w:val="0019715F"/>
    <w:rsid w:val="001A1E6C"/>
    <w:rsid w:val="001A37FE"/>
    <w:rsid w:val="001A48C3"/>
    <w:rsid w:val="001A6772"/>
    <w:rsid w:val="001B1380"/>
    <w:rsid w:val="001B2D35"/>
    <w:rsid w:val="001B307F"/>
    <w:rsid w:val="001B34E2"/>
    <w:rsid w:val="001B3755"/>
    <w:rsid w:val="001B727E"/>
    <w:rsid w:val="001B7DE0"/>
    <w:rsid w:val="001C07E1"/>
    <w:rsid w:val="001C325C"/>
    <w:rsid w:val="001C6EB6"/>
    <w:rsid w:val="001C7E3C"/>
    <w:rsid w:val="001D5CE8"/>
    <w:rsid w:val="001D65A9"/>
    <w:rsid w:val="001E06C4"/>
    <w:rsid w:val="001E622B"/>
    <w:rsid w:val="001F2B8A"/>
    <w:rsid w:val="001F2C3C"/>
    <w:rsid w:val="001F368F"/>
    <w:rsid w:val="001F4A05"/>
    <w:rsid w:val="001F5F72"/>
    <w:rsid w:val="001F7CD2"/>
    <w:rsid w:val="00200913"/>
    <w:rsid w:val="002060CF"/>
    <w:rsid w:val="00206F24"/>
    <w:rsid w:val="00212444"/>
    <w:rsid w:val="00214351"/>
    <w:rsid w:val="002149C4"/>
    <w:rsid w:val="002158F7"/>
    <w:rsid w:val="0021612F"/>
    <w:rsid w:val="0021645F"/>
    <w:rsid w:val="002178D5"/>
    <w:rsid w:val="00222C0E"/>
    <w:rsid w:val="00225AC0"/>
    <w:rsid w:val="002302C2"/>
    <w:rsid w:val="002315B7"/>
    <w:rsid w:val="00233C0C"/>
    <w:rsid w:val="002371E3"/>
    <w:rsid w:val="00246188"/>
    <w:rsid w:val="0024639A"/>
    <w:rsid w:val="00246D4C"/>
    <w:rsid w:val="00250304"/>
    <w:rsid w:val="00251150"/>
    <w:rsid w:val="00253C7E"/>
    <w:rsid w:val="002602D8"/>
    <w:rsid w:val="00261BDB"/>
    <w:rsid w:val="002647CC"/>
    <w:rsid w:val="002658BF"/>
    <w:rsid w:val="00267339"/>
    <w:rsid w:val="002719DC"/>
    <w:rsid w:val="00271B80"/>
    <w:rsid w:val="00273C1C"/>
    <w:rsid w:val="00282C7B"/>
    <w:rsid w:val="002838BA"/>
    <w:rsid w:val="00284292"/>
    <w:rsid w:val="00284917"/>
    <w:rsid w:val="00285285"/>
    <w:rsid w:val="002871A5"/>
    <w:rsid w:val="0029092F"/>
    <w:rsid w:val="00290AC4"/>
    <w:rsid w:val="00291799"/>
    <w:rsid w:val="00291C16"/>
    <w:rsid w:val="00292978"/>
    <w:rsid w:val="00294B82"/>
    <w:rsid w:val="00296561"/>
    <w:rsid w:val="0029662D"/>
    <w:rsid w:val="00296F3D"/>
    <w:rsid w:val="00297DF3"/>
    <w:rsid w:val="002A0E94"/>
    <w:rsid w:val="002A288B"/>
    <w:rsid w:val="002A3DE9"/>
    <w:rsid w:val="002A774C"/>
    <w:rsid w:val="002A788C"/>
    <w:rsid w:val="002A7C32"/>
    <w:rsid w:val="002B45F4"/>
    <w:rsid w:val="002B5787"/>
    <w:rsid w:val="002C300B"/>
    <w:rsid w:val="002C36B3"/>
    <w:rsid w:val="002C5B0C"/>
    <w:rsid w:val="002C70AD"/>
    <w:rsid w:val="002C72EB"/>
    <w:rsid w:val="002D00CD"/>
    <w:rsid w:val="002E4F88"/>
    <w:rsid w:val="002E59E8"/>
    <w:rsid w:val="002E5D7F"/>
    <w:rsid w:val="002E744B"/>
    <w:rsid w:val="00304A7C"/>
    <w:rsid w:val="00304BD4"/>
    <w:rsid w:val="00306DC6"/>
    <w:rsid w:val="0031073D"/>
    <w:rsid w:val="00311DE2"/>
    <w:rsid w:val="003135B7"/>
    <w:rsid w:val="00313853"/>
    <w:rsid w:val="00313F9F"/>
    <w:rsid w:val="0031497E"/>
    <w:rsid w:val="0031592F"/>
    <w:rsid w:val="00316539"/>
    <w:rsid w:val="00317296"/>
    <w:rsid w:val="0032042C"/>
    <w:rsid w:val="003204BF"/>
    <w:rsid w:val="00330285"/>
    <w:rsid w:val="00331D9E"/>
    <w:rsid w:val="00332C88"/>
    <w:rsid w:val="00332D2F"/>
    <w:rsid w:val="0033391C"/>
    <w:rsid w:val="00334363"/>
    <w:rsid w:val="003347E4"/>
    <w:rsid w:val="00334874"/>
    <w:rsid w:val="0033560C"/>
    <w:rsid w:val="00337FC9"/>
    <w:rsid w:val="003448B1"/>
    <w:rsid w:val="00345418"/>
    <w:rsid w:val="0034550D"/>
    <w:rsid w:val="00346294"/>
    <w:rsid w:val="00346C11"/>
    <w:rsid w:val="00350186"/>
    <w:rsid w:val="00350F1C"/>
    <w:rsid w:val="00356C2B"/>
    <w:rsid w:val="00360C39"/>
    <w:rsid w:val="00362AAA"/>
    <w:rsid w:val="00364019"/>
    <w:rsid w:val="00366E5A"/>
    <w:rsid w:val="003706B1"/>
    <w:rsid w:val="00370F04"/>
    <w:rsid w:val="00371BE8"/>
    <w:rsid w:val="003739F0"/>
    <w:rsid w:val="00375865"/>
    <w:rsid w:val="00381CEA"/>
    <w:rsid w:val="0038655A"/>
    <w:rsid w:val="0039232D"/>
    <w:rsid w:val="00397CBA"/>
    <w:rsid w:val="003A1156"/>
    <w:rsid w:val="003A56CA"/>
    <w:rsid w:val="003B1059"/>
    <w:rsid w:val="003B37BE"/>
    <w:rsid w:val="003B713F"/>
    <w:rsid w:val="003B7396"/>
    <w:rsid w:val="003C04EF"/>
    <w:rsid w:val="003C07FA"/>
    <w:rsid w:val="003C12A3"/>
    <w:rsid w:val="003C3335"/>
    <w:rsid w:val="003C42C9"/>
    <w:rsid w:val="003C4CAB"/>
    <w:rsid w:val="003C67DB"/>
    <w:rsid w:val="003D30A3"/>
    <w:rsid w:val="003D5551"/>
    <w:rsid w:val="003D5559"/>
    <w:rsid w:val="003D7808"/>
    <w:rsid w:val="003D78D1"/>
    <w:rsid w:val="003E7AE3"/>
    <w:rsid w:val="003E7B95"/>
    <w:rsid w:val="003F701E"/>
    <w:rsid w:val="003F7633"/>
    <w:rsid w:val="0040043C"/>
    <w:rsid w:val="00402E75"/>
    <w:rsid w:val="00411DDA"/>
    <w:rsid w:val="0041533F"/>
    <w:rsid w:val="00415A75"/>
    <w:rsid w:val="00417775"/>
    <w:rsid w:val="0042139B"/>
    <w:rsid w:val="00421CD3"/>
    <w:rsid w:val="004244C2"/>
    <w:rsid w:val="00424C20"/>
    <w:rsid w:val="00425275"/>
    <w:rsid w:val="00425FF4"/>
    <w:rsid w:val="00426629"/>
    <w:rsid w:val="004272E5"/>
    <w:rsid w:val="0043037D"/>
    <w:rsid w:val="004328C6"/>
    <w:rsid w:val="00432B24"/>
    <w:rsid w:val="00433047"/>
    <w:rsid w:val="00434806"/>
    <w:rsid w:val="0043510C"/>
    <w:rsid w:val="00435EEA"/>
    <w:rsid w:val="00436DF9"/>
    <w:rsid w:val="00437172"/>
    <w:rsid w:val="00440910"/>
    <w:rsid w:val="00443E92"/>
    <w:rsid w:val="00450A7A"/>
    <w:rsid w:val="00456142"/>
    <w:rsid w:val="004570C7"/>
    <w:rsid w:val="00460565"/>
    <w:rsid w:val="00462211"/>
    <w:rsid w:val="004660E0"/>
    <w:rsid w:val="00472CF9"/>
    <w:rsid w:val="0047401F"/>
    <w:rsid w:val="00474BE5"/>
    <w:rsid w:val="00477A15"/>
    <w:rsid w:val="00477C10"/>
    <w:rsid w:val="00477FBB"/>
    <w:rsid w:val="00481909"/>
    <w:rsid w:val="004823C6"/>
    <w:rsid w:val="004835AD"/>
    <w:rsid w:val="00494A6B"/>
    <w:rsid w:val="00495BDF"/>
    <w:rsid w:val="00496759"/>
    <w:rsid w:val="004A0861"/>
    <w:rsid w:val="004A3ACC"/>
    <w:rsid w:val="004A4298"/>
    <w:rsid w:val="004A4A57"/>
    <w:rsid w:val="004A534B"/>
    <w:rsid w:val="004A667E"/>
    <w:rsid w:val="004B01E8"/>
    <w:rsid w:val="004B0654"/>
    <w:rsid w:val="004B1B12"/>
    <w:rsid w:val="004B3E23"/>
    <w:rsid w:val="004B4120"/>
    <w:rsid w:val="004B69BE"/>
    <w:rsid w:val="004C710E"/>
    <w:rsid w:val="004D1789"/>
    <w:rsid w:val="004D1F25"/>
    <w:rsid w:val="004D36E9"/>
    <w:rsid w:val="004D6A19"/>
    <w:rsid w:val="004D7DE1"/>
    <w:rsid w:val="004E206F"/>
    <w:rsid w:val="004E45E1"/>
    <w:rsid w:val="004E65EE"/>
    <w:rsid w:val="004E7ECE"/>
    <w:rsid w:val="004F15D1"/>
    <w:rsid w:val="004F2CFD"/>
    <w:rsid w:val="004F67A9"/>
    <w:rsid w:val="00502044"/>
    <w:rsid w:val="00505285"/>
    <w:rsid w:val="00510980"/>
    <w:rsid w:val="0051379D"/>
    <w:rsid w:val="00514529"/>
    <w:rsid w:val="005145F7"/>
    <w:rsid w:val="005149E0"/>
    <w:rsid w:val="00514A2D"/>
    <w:rsid w:val="00524DED"/>
    <w:rsid w:val="00525B73"/>
    <w:rsid w:val="005265FF"/>
    <w:rsid w:val="00526A12"/>
    <w:rsid w:val="00531851"/>
    <w:rsid w:val="00534532"/>
    <w:rsid w:val="00540978"/>
    <w:rsid w:val="005419C6"/>
    <w:rsid w:val="005429C5"/>
    <w:rsid w:val="00542F7E"/>
    <w:rsid w:val="005433E5"/>
    <w:rsid w:val="0054439A"/>
    <w:rsid w:val="00545251"/>
    <w:rsid w:val="00545B02"/>
    <w:rsid w:val="00546D6B"/>
    <w:rsid w:val="005470E9"/>
    <w:rsid w:val="00552B8F"/>
    <w:rsid w:val="005555E9"/>
    <w:rsid w:val="00555ABD"/>
    <w:rsid w:val="00556BF2"/>
    <w:rsid w:val="00556CF3"/>
    <w:rsid w:val="00556F44"/>
    <w:rsid w:val="00557BC9"/>
    <w:rsid w:val="0056017E"/>
    <w:rsid w:val="00560392"/>
    <w:rsid w:val="005607BD"/>
    <w:rsid w:val="00562B24"/>
    <w:rsid w:val="00563489"/>
    <w:rsid w:val="00563D05"/>
    <w:rsid w:val="00564C42"/>
    <w:rsid w:val="00564DA5"/>
    <w:rsid w:val="0056651D"/>
    <w:rsid w:val="00566F7B"/>
    <w:rsid w:val="005700BB"/>
    <w:rsid w:val="00572BF9"/>
    <w:rsid w:val="005739F8"/>
    <w:rsid w:val="00576A82"/>
    <w:rsid w:val="00577703"/>
    <w:rsid w:val="005800E3"/>
    <w:rsid w:val="0058030D"/>
    <w:rsid w:val="00582612"/>
    <w:rsid w:val="0059032F"/>
    <w:rsid w:val="00590CCF"/>
    <w:rsid w:val="0059135A"/>
    <w:rsid w:val="00594590"/>
    <w:rsid w:val="005A4034"/>
    <w:rsid w:val="005B3693"/>
    <w:rsid w:val="005B4508"/>
    <w:rsid w:val="005B6E19"/>
    <w:rsid w:val="005C2097"/>
    <w:rsid w:val="005C2A55"/>
    <w:rsid w:val="005C2CE3"/>
    <w:rsid w:val="005C31B5"/>
    <w:rsid w:val="005C4299"/>
    <w:rsid w:val="005C471F"/>
    <w:rsid w:val="005D09C6"/>
    <w:rsid w:val="005D0EB7"/>
    <w:rsid w:val="005D44E1"/>
    <w:rsid w:val="005D5601"/>
    <w:rsid w:val="005D77C7"/>
    <w:rsid w:val="005E18A2"/>
    <w:rsid w:val="005E2896"/>
    <w:rsid w:val="005E5665"/>
    <w:rsid w:val="005E6563"/>
    <w:rsid w:val="005E7B36"/>
    <w:rsid w:val="005F0D1F"/>
    <w:rsid w:val="005F265B"/>
    <w:rsid w:val="005F3B63"/>
    <w:rsid w:val="005F4385"/>
    <w:rsid w:val="005F7832"/>
    <w:rsid w:val="00600E01"/>
    <w:rsid w:val="00603911"/>
    <w:rsid w:val="006076CD"/>
    <w:rsid w:val="006111C5"/>
    <w:rsid w:val="00615D0A"/>
    <w:rsid w:val="006165AB"/>
    <w:rsid w:val="006206A8"/>
    <w:rsid w:val="00620762"/>
    <w:rsid w:val="006208FB"/>
    <w:rsid w:val="00623354"/>
    <w:rsid w:val="006249F3"/>
    <w:rsid w:val="006271F5"/>
    <w:rsid w:val="00627452"/>
    <w:rsid w:val="0062784C"/>
    <w:rsid w:val="00632D98"/>
    <w:rsid w:val="00632DE8"/>
    <w:rsid w:val="006333EF"/>
    <w:rsid w:val="00635419"/>
    <w:rsid w:val="00637986"/>
    <w:rsid w:val="006411B9"/>
    <w:rsid w:val="00641223"/>
    <w:rsid w:val="00641B34"/>
    <w:rsid w:val="006424C8"/>
    <w:rsid w:val="00651D13"/>
    <w:rsid w:val="00653E19"/>
    <w:rsid w:val="00654085"/>
    <w:rsid w:val="00656109"/>
    <w:rsid w:val="0065672E"/>
    <w:rsid w:val="00656954"/>
    <w:rsid w:val="00656C04"/>
    <w:rsid w:val="00657991"/>
    <w:rsid w:val="00660B6F"/>
    <w:rsid w:val="0067166B"/>
    <w:rsid w:val="006720FC"/>
    <w:rsid w:val="00674CA5"/>
    <w:rsid w:val="00677228"/>
    <w:rsid w:val="00684EFB"/>
    <w:rsid w:val="00685DDC"/>
    <w:rsid w:val="00690C72"/>
    <w:rsid w:val="0069437E"/>
    <w:rsid w:val="006948A7"/>
    <w:rsid w:val="00695020"/>
    <w:rsid w:val="00695489"/>
    <w:rsid w:val="00695DDD"/>
    <w:rsid w:val="00697073"/>
    <w:rsid w:val="006A30CF"/>
    <w:rsid w:val="006A4075"/>
    <w:rsid w:val="006A4E89"/>
    <w:rsid w:val="006A7339"/>
    <w:rsid w:val="006B1A2F"/>
    <w:rsid w:val="006B226A"/>
    <w:rsid w:val="006C10E5"/>
    <w:rsid w:val="006C5CAF"/>
    <w:rsid w:val="006C7B9B"/>
    <w:rsid w:val="006D2DE5"/>
    <w:rsid w:val="006D6CC6"/>
    <w:rsid w:val="006D7727"/>
    <w:rsid w:val="006E0801"/>
    <w:rsid w:val="006E0A6B"/>
    <w:rsid w:val="006E1127"/>
    <w:rsid w:val="006E3C75"/>
    <w:rsid w:val="006F11F8"/>
    <w:rsid w:val="006F58BB"/>
    <w:rsid w:val="006F66A6"/>
    <w:rsid w:val="006F6E6F"/>
    <w:rsid w:val="006F776B"/>
    <w:rsid w:val="006F7D24"/>
    <w:rsid w:val="007044EB"/>
    <w:rsid w:val="00704B7A"/>
    <w:rsid w:val="0070714C"/>
    <w:rsid w:val="00711D76"/>
    <w:rsid w:val="00712C19"/>
    <w:rsid w:val="00713830"/>
    <w:rsid w:val="007142BC"/>
    <w:rsid w:val="00715A70"/>
    <w:rsid w:val="00717E9B"/>
    <w:rsid w:val="00720CF8"/>
    <w:rsid w:val="00723B1A"/>
    <w:rsid w:val="00725C7C"/>
    <w:rsid w:val="0073172C"/>
    <w:rsid w:val="007327F2"/>
    <w:rsid w:val="0073780A"/>
    <w:rsid w:val="0074441D"/>
    <w:rsid w:val="00744E8C"/>
    <w:rsid w:val="00745599"/>
    <w:rsid w:val="00747DC5"/>
    <w:rsid w:val="00750FDD"/>
    <w:rsid w:val="007512F2"/>
    <w:rsid w:val="007521AB"/>
    <w:rsid w:val="00752D17"/>
    <w:rsid w:val="00752E10"/>
    <w:rsid w:val="00756B9B"/>
    <w:rsid w:val="0076191A"/>
    <w:rsid w:val="0076252F"/>
    <w:rsid w:val="00764568"/>
    <w:rsid w:val="00764EE4"/>
    <w:rsid w:val="00765B99"/>
    <w:rsid w:val="00766170"/>
    <w:rsid w:val="007678EE"/>
    <w:rsid w:val="00771B57"/>
    <w:rsid w:val="0077265F"/>
    <w:rsid w:val="0077294A"/>
    <w:rsid w:val="007740AD"/>
    <w:rsid w:val="00774BE5"/>
    <w:rsid w:val="007875C7"/>
    <w:rsid w:val="00793397"/>
    <w:rsid w:val="00796361"/>
    <w:rsid w:val="0079743B"/>
    <w:rsid w:val="007A1BE7"/>
    <w:rsid w:val="007A459E"/>
    <w:rsid w:val="007A775A"/>
    <w:rsid w:val="007A7EB3"/>
    <w:rsid w:val="007B0684"/>
    <w:rsid w:val="007B5403"/>
    <w:rsid w:val="007B5709"/>
    <w:rsid w:val="007C0101"/>
    <w:rsid w:val="007C60AC"/>
    <w:rsid w:val="007C65FC"/>
    <w:rsid w:val="007C6A60"/>
    <w:rsid w:val="007D1964"/>
    <w:rsid w:val="007D37E2"/>
    <w:rsid w:val="007D5678"/>
    <w:rsid w:val="007D63A2"/>
    <w:rsid w:val="007D6A84"/>
    <w:rsid w:val="007D7CB0"/>
    <w:rsid w:val="007E11B8"/>
    <w:rsid w:val="007E1E08"/>
    <w:rsid w:val="007E2182"/>
    <w:rsid w:val="007E3D00"/>
    <w:rsid w:val="007E5776"/>
    <w:rsid w:val="007E7722"/>
    <w:rsid w:val="007F44F9"/>
    <w:rsid w:val="007F6126"/>
    <w:rsid w:val="007F76B6"/>
    <w:rsid w:val="007F7AD9"/>
    <w:rsid w:val="00803C8A"/>
    <w:rsid w:val="00804FDA"/>
    <w:rsid w:val="00805045"/>
    <w:rsid w:val="00805426"/>
    <w:rsid w:val="00805F67"/>
    <w:rsid w:val="00806402"/>
    <w:rsid w:val="00806B18"/>
    <w:rsid w:val="00807476"/>
    <w:rsid w:val="00810B7F"/>
    <w:rsid w:val="00811B36"/>
    <w:rsid w:val="008130A9"/>
    <w:rsid w:val="0081325A"/>
    <w:rsid w:val="00817623"/>
    <w:rsid w:val="00822A12"/>
    <w:rsid w:val="00825C99"/>
    <w:rsid w:val="00826A85"/>
    <w:rsid w:val="008275B3"/>
    <w:rsid w:val="0083022F"/>
    <w:rsid w:val="00835F12"/>
    <w:rsid w:val="008401BE"/>
    <w:rsid w:val="00842499"/>
    <w:rsid w:val="00844B68"/>
    <w:rsid w:val="008471AC"/>
    <w:rsid w:val="00847E21"/>
    <w:rsid w:val="00850A63"/>
    <w:rsid w:val="008522A4"/>
    <w:rsid w:val="008548DD"/>
    <w:rsid w:val="00861BAC"/>
    <w:rsid w:val="0086296A"/>
    <w:rsid w:val="008649C6"/>
    <w:rsid w:val="008701DA"/>
    <w:rsid w:val="008738CE"/>
    <w:rsid w:val="008740FF"/>
    <w:rsid w:val="00877EC7"/>
    <w:rsid w:val="00880E9A"/>
    <w:rsid w:val="00882CFC"/>
    <w:rsid w:val="0089203F"/>
    <w:rsid w:val="008923D7"/>
    <w:rsid w:val="00892C3D"/>
    <w:rsid w:val="00893A5A"/>
    <w:rsid w:val="0089537C"/>
    <w:rsid w:val="008953E6"/>
    <w:rsid w:val="008A57A6"/>
    <w:rsid w:val="008A76F8"/>
    <w:rsid w:val="008B0451"/>
    <w:rsid w:val="008B5A15"/>
    <w:rsid w:val="008B6343"/>
    <w:rsid w:val="008B772D"/>
    <w:rsid w:val="008C04E3"/>
    <w:rsid w:val="008C0C39"/>
    <w:rsid w:val="008C3EAB"/>
    <w:rsid w:val="008C3F6E"/>
    <w:rsid w:val="008D26DA"/>
    <w:rsid w:val="008D27CC"/>
    <w:rsid w:val="008D393F"/>
    <w:rsid w:val="008D4C19"/>
    <w:rsid w:val="008E42B2"/>
    <w:rsid w:val="008E46B3"/>
    <w:rsid w:val="008E4FE6"/>
    <w:rsid w:val="008E5A8B"/>
    <w:rsid w:val="008E5D12"/>
    <w:rsid w:val="008E63E4"/>
    <w:rsid w:val="008E6F01"/>
    <w:rsid w:val="008F0AD2"/>
    <w:rsid w:val="008F2987"/>
    <w:rsid w:val="008F3672"/>
    <w:rsid w:val="008F43D3"/>
    <w:rsid w:val="008F79C0"/>
    <w:rsid w:val="00902600"/>
    <w:rsid w:val="00905F6F"/>
    <w:rsid w:val="00906056"/>
    <w:rsid w:val="00906A0F"/>
    <w:rsid w:val="00910515"/>
    <w:rsid w:val="00910726"/>
    <w:rsid w:val="009111F5"/>
    <w:rsid w:val="00912137"/>
    <w:rsid w:val="00912B5D"/>
    <w:rsid w:val="00912FCD"/>
    <w:rsid w:val="0091683E"/>
    <w:rsid w:val="009222BD"/>
    <w:rsid w:val="00922712"/>
    <w:rsid w:val="00930FDC"/>
    <w:rsid w:val="0093149E"/>
    <w:rsid w:val="00932251"/>
    <w:rsid w:val="00932B03"/>
    <w:rsid w:val="00933269"/>
    <w:rsid w:val="009335FE"/>
    <w:rsid w:val="009360C3"/>
    <w:rsid w:val="00936221"/>
    <w:rsid w:val="00936C1D"/>
    <w:rsid w:val="009425DF"/>
    <w:rsid w:val="00953247"/>
    <w:rsid w:val="0095778D"/>
    <w:rsid w:val="00960C2F"/>
    <w:rsid w:val="00961884"/>
    <w:rsid w:val="00962AB4"/>
    <w:rsid w:val="00963A1B"/>
    <w:rsid w:val="00963ED2"/>
    <w:rsid w:val="00964F6A"/>
    <w:rsid w:val="00965EA7"/>
    <w:rsid w:val="0096719B"/>
    <w:rsid w:val="0097072B"/>
    <w:rsid w:val="00972EE8"/>
    <w:rsid w:val="00974A15"/>
    <w:rsid w:val="0097533E"/>
    <w:rsid w:val="00977A3A"/>
    <w:rsid w:val="009809E5"/>
    <w:rsid w:val="00981F79"/>
    <w:rsid w:val="009838AD"/>
    <w:rsid w:val="00986B0B"/>
    <w:rsid w:val="00992D10"/>
    <w:rsid w:val="009971C3"/>
    <w:rsid w:val="009A0D97"/>
    <w:rsid w:val="009A2790"/>
    <w:rsid w:val="009A41B4"/>
    <w:rsid w:val="009A48C6"/>
    <w:rsid w:val="009A5BDD"/>
    <w:rsid w:val="009C0C07"/>
    <w:rsid w:val="009C4FA1"/>
    <w:rsid w:val="009C51EC"/>
    <w:rsid w:val="009C5A59"/>
    <w:rsid w:val="009C5D99"/>
    <w:rsid w:val="009C7DF7"/>
    <w:rsid w:val="009D0C07"/>
    <w:rsid w:val="009D3A52"/>
    <w:rsid w:val="009D6264"/>
    <w:rsid w:val="009D6B06"/>
    <w:rsid w:val="009E27F6"/>
    <w:rsid w:val="009E7ADC"/>
    <w:rsid w:val="009F0DB5"/>
    <w:rsid w:val="009F5A90"/>
    <w:rsid w:val="009F5BD7"/>
    <w:rsid w:val="00A0050B"/>
    <w:rsid w:val="00A03CD6"/>
    <w:rsid w:val="00A05CE6"/>
    <w:rsid w:val="00A076A9"/>
    <w:rsid w:val="00A11FBE"/>
    <w:rsid w:val="00A1340D"/>
    <w:rsid w:val="00A13AAB"/>
    <w:rsid w:val="00A15518"/>
    <w:rsid w:val="00A1591E"/>
    <w:rsid w:val="00A16C2E"/>
    <w:rsid w:val="00A227A3"/>
    <w:rsid w:val="00A22E49"/>
    <w:rsid w:val="00A265B9"/>
    <w:rsid w:val="00A3102A"/>
    <w:rsid w:val="00A3395B"/>
    <w:rsid w:val="00A33BBD"/>
    <w:rsid w:val="00A342D8"/>
    <w:rsid w:val="00A43752"/>
    <w:rsid w:val="00A4458A"/>
    <w:rsid w:val="00A460A2"/>
    <w:rsid w:val="00A47442"/>
    <w:rsid w:val="00A5231C"/>
    <w:rsid w:val="00A53329"/>
    <w:rsid w:val="00A543CE"/>
    <w:rsid w:val="00A55304"/>
    <w:rsid w:val="00A559EB"/>
    <w:rsid w:val="00A5663E"/>
    <w:rsid w:val="00A56B1E"/>
    <w:rsid w:val="00A57B2E"/>
    <w:rsid w:val="00A6061E"/>
    <w:rsid w:val="00A60C2B"/>
    <w:rsid w:val="00A61AB4"/>
    <w:rsid w:val="00A66525"/>
    <w:rsid w:val="00A70C46"/>
    <w:rsid w:val="00A720EC"/>
    <w:rsid w:val="00A74711"/>
    <w:rsid w:val="00A7708D"/>
    <w:rsid w:val="00A81176"/>
    <w:rsid w:val="00A82D8A"/>
    <w:rsid w:val="00A83A11"/>
    <w:rsid w:val="00A84066"/>
    <w:rsid w:val="00A86F5C"/>
    <w:rsid w:val="00A9090D"/>
    <w:rsid w:val="00A913BA"/>
    <w:rsid w:val="00A91F1E"/>
    <w:rsid w:val="00A9254F"/>
    <w:rsid w:val="00A92EAB"/>
    <w:rsid w:val="00A94D64"/>
    <w:rsid w:val="00A97FFC"/>
    <w:rsid w:val="00AA1171"/>
    <w:rsid w:val="00AA13B1"/>
    <w:rsid w:val="00AA29F6"/>
    <w:rsid w:val="00AA2E49"/>
    <w:rsid w:val="00AA3768"/>
    <w:rsid w:val="00AA402A"/>
    <w:rsid w:val="00AA4E0A"/>
    <w:rsid w:val="00AA61B5"/>
    <w:rsid w:val="00AA7C00"/>
    <w:rsid w:val="00AB1424"/>
    <w:rsid w:val="00AB3356"/>
    <w:rsid w:val="00AB380C"/>
    <w:rsid w:val="00AB5D36"/>
    <w:rsid w:val="00AB6E70"/>
    <w:rsid w:val="00AB766C"/>
    <w:rsid w:val="00AC383E"/>
    <w:rsid w:val="00AC3BF7"/>
    <w:rsid w:val="00AC436D"/>
    <w:rsid w:val="00AC7602"/>
    <w:rsid w:val="00AC7E70"/>
    <w:rsid w:val="00AD2180"/>
    <w:rsid w:val="00AD2DD8"/>
    <w:rsid w:val="00AD2E35"/>
    <w:rsid w:val="00AD3D7F"/>
    <w:rsid w:val="00AD4A97"/>
    <w:rsid w:val="00AE0221"/>
    <w:rsid w:val="00AE0F9B"/>
    <w:rsid w:val="00AE49D1"/>
    <w:rsid w:val="00AE5186"/>
    <w:rsid w:val="00AE56DF"/>
    <w:rsid w:val="00AE752C"/>
    <w:rsid w:val="00AE7DCF"/>
    <w:rsid w:val="00AF33D1"/>
    <w:rsid w:val="00AF4358"/>
    <w:rsid w:val="00AF534B"/>
    <w:rsid w:val="00B0427B"/>
    <w:rsid w:val="00B05054"/>
    <w:rsid w:val="00B06310"/>
    <w:rsid w:val="00B1184D"/>
    <w:rsid w:val="00B16199"/>
    <w:rsid w:val="00B1727B"/>
    <w:rsid w:val="00B225F4"/>
    <w:rsid w:val="00B23376"/>
    <w:rsid w:val="00B243BC"/>
    <w:rsid w:val="00B3397B"/>
    <w:rsid w:val="00B3471F"/>
    <w:rsid w:val="00B34CF8"/>
    <w:rsid w:val="00B37CC7"/>
    <w:rsid w:val="00B44C89"/>
    <w:rsid w:val="00B44DC9"/>
    <w:rsid w:val="00B5118E"/>
    <w:rsid w:val="00B520DF"/>
    <w:rsid w:val="00B52B2D"/>
    <w:rsid w:val="00B52EE7"/>
    <w:rsid w:val="00B52F87"/>
    <w:rsid w:val="00B5350A"/>
    <w:rsid w:val="00B5559A"/>
    <w:rsid w:val="00B5567F"/>
    <w:rsid w:val="00B605C7"/>
    <w:rsid w:val="00B62BF9"/>
    <w:rsid w:val="00B65C56"/>
    <w:rsid w:val="00B66432"/>
    <w:rsid w:val="00B672DB"/>
    <w:rsid w:val="00B71AEF"/>
    <w:rsid w:val="00B7253B"/>
    <w:rsid w:val="00B7399F"/>
    <w:rsid w:val="00B75BCB"/>
    <w:rsid w:val="00B7642A"/>
    <w:rsid w:val="00B803D9"/>
    <w:rsid w:val="00B81577"/>
    <w:rsid w:val="00B82350"/>
    <w:rsid w:val="00B832F8"/>
    <w:rsid w:val="00B906DA"/>
    <w:rsid w:val="00B90EFE"/>
    <w:rsid w:val="00B9154B"/>
    <w:rsid w:val="00B937B8"/>
    <w:rsid w:val="00BA2133"/>
    <w:rsid w:val="00BA284B"/>
    <w:rsid w:val="00BA3818"/>
    <w:rsid w:val="00BA4F8E"/>
    <w:rsid w:val="00BA5583"/>
    <w:rsid w:val="00BB3BA2"/>
    <w:rsid w:val="00BB448D"/>
    <w:rsid w:val="00BB589B"/>
    <w:rsid w:val="00BB6C85"/>
    <w:rsid w:val="00BC169A"/>
    <w:rsid w:val="00BC23C3"/>
    <w:rsid w:val="00BC281D"/>
    <w:rsid w:val="00BC3B19"/>
    <w:rsid w:val="00BC4AAB"/>
    <w:rsid w:val="00BC4E1D"/>
    <w:rsid w:val="00BD1F8E"/>
    <w:rsid w:val="00BD5ED1"/>
    <w:rsid w:val="00BE0C82"/>
    <w:rsid w:val="00BE21A0"/>
    <w:rsid w:val="00BE2FCD"/>
    <w:rsid w:val="00BE39D2"/>
    <w:rsid w:val="00BE4089"/>
    <w:rsid w:val="00BF0100"/>
    <w:rsid w:val="00BF17A5"/>
    <w:rsid w:val="00BF2ADF"/>
    <w:rsid w:val="00BF2E5D"/>
    <w:rsid w:val="00BF3E15"/>
    <w:rsid w:val="00BF4E4D"/>
    <w:rsid w:val="00BF4EB6"/>
    <w:rsid w:val="00BF4ECB"/>
    <w:rsid w:val="00BF6394"/>
    <w:rsid w:val="00BF7F1C"/>
    <w:rsid w:val="00C012FF"/>
    <w:rsid w:val="00C02949"/>
    <w:rsid w:val="00C04887"/>
    <w:rsid w:val="00C0496B"/>
    <w:rsid w:val="00C06983"/>
    <w:rsid w:val="00C07ACF"/>
    <w:rsid w:val="00C07E4F"/>
    <w:rsid w:val="00C10638"/>
    <w:rsid w:val="00C11835"/>
    <w:rsid w:val="00C14FDF"/>
    <w:rsid w:val="00C15341"/>
    <w:rsid w:val="00C16B78"/>
    <w:rsid w:val="00C171D5"/>
    <w:rsid w:val="00C202BB"/>
    <w:rsid w:val="00C22EF1"/>
    <w:rsid w:val="00C231E4"/>
    <w:rsid w:val="00C30FC7"/>
    <w:rsid w:val="00C33938"/>
    <w:rsid w:val="00C33B75"/>
    <w:rsid w:val="00C36B2A"/>
    <w:rsid w:val="00C3776F"/>
    <w:rsid w:val="00C4070C"/>
    <w:rsid w:val="00C42E7C"/>
    <w:rsid w:val="00C42F9F"/>
    <w:rsid w:val="00C45EBC"/>
    <w:rsid w:val="00C46AC4"/>
    <w:rsid w:val="00C47AB3"/>
    <w:rsid w:val="00C513FA"/>
    <w:rsid w:val="00C51EC0"/>
    <w:rsid w:val="00C527CF"/>
    <w:rsid w:val="00C53709"/>
    <w:rsid w:val="00C576E3"/>
    <w:rsid w:val="00C6024F"/>
    <w:rsid w:val="00C6223D"/>
    <w:rsid w:val="00C6513E"/>
    <w:rsid w:val="00C66D4C"/>
    <w:rsid w:val="00C72770"/>
    <w:rsid w:val="00C73D49"/>
    <w:rsid w:val="00C7583E"/>
    <w:rsid w:val="00C803AB"/>
    <w:rsid w:val="00C81B4A"/>
    <w:rsid w:val="00C908D0"/>
    <w:rsid w:val="00C94BFC"/>
    <w:rsid w:val="00C96DE5"/>
    <w:rsid w:val="00C9746C"/>
    <w:rsid w:val="00CA1265"/>
    <w:rsid w:val="00CA263B"/>
    <w:rsid w:val="00CA360C"/>
    <w:rsid w:val="00CA565A"/>
    <w:rsid w:val="00CA5BAC"/>
    <w:rsid w:val="00CB0AA5"/>
    <w:rsid w:val="00CB2936"/>
    <w:rsid w:val="00CB2ECF"/>
    <w:rsid w:val="00CB4417"/>
    <w:rsid w:val="00CB6E09"/>
    <w:rsid w:val="00CC0C4E"/>
    <w:rsid w:val="00CC2425"/>
    <w:rsid w:val="00CC2C33"/>
    <w:rsid w:val="00CC42A3"/>
    <w:rsid w:val="00CD01C0"/>
    <w:rsid w:val="00CE5380"/>
    <w:rsid w:val="00CE6519"/>
    <w:rsid w:val="00CE7F81"/>
    <w:rsid w:val="00CF1356"/>
    <w:rsid w:val="00CF1447"/>
    <w:rsid w:val="00CF3D67"/>
    <w:rsid w:val="00CF5FAA"/>
    <w:rsid w:val="00CF63A6"/>
    <w:rsid w:val="00CF74B3"/>
    <w:rsid w:val="00CF770C"/>
    <w:rsid w:val="00D01310"/>
    <w:rsid w:val="00D0181A"/>
    <w:rsid w:val="00D025DF"/>
    <w:rsid w:val="00D04B77"/>
    <w:rsid w:val="00D05197"/>
    <w:rsid w:val="00D05478"/>
    <w:rsid w:val="00D05939"/>
    <w:rsid w:val="00D05C93"/>
    <w:rsid w:val="00D07BBE"/>
    <w:rsid w:val="00D13DA1"/>
    <w:rsid w:val="00D142DC"/>
    <w:rsid w:val="00D15F2D"/>
    <w:rsid w:val="00D16325"/>
    <w:rsid w:val="00D165C0"/>
    <w:rsid w:val="00D1667E"/>
    <w:rsid w:val="00D16FAD"/>
    <w:rsid w:val="00D17C46"/>
    <w:rsid w:val="00D21349"/>
    <w:rsid w:val="00D21A7A"/>
    <w:rsid w:val="00D21E94"/>
    <w:rsid w:val="00D22704"/>
    <w:rsid w:val="00D249BE"/>
    <w:rsid w:val="00D33490"/>
    <w:rsid w:val="00D35FEF"/>
    <w:rsid w:val="00D37342"/>
    <w:rsid w:val="00D40656"/>
    <w:rsid w:val="00D41BB6"/>
    <w:rsid w:val="00D454E8"/>
    <w:rsid w:val="00D47957"/>
    <w:rsid w:val="00D47A29"/>
    <w:rsid w:val="00D55A53"/>
    <w:rsid w:val="00D615F3"/>
    <w:rsid w:val="00D61B09"/>
    <w:rsid w:val="00D61C98"/>
    <w:rsid w:val="00D622B4"/>
    <w:rsid w:val="00D64E87"/>
    <w:rsid w:val="00D6782E"/>
    <w:rsid w:val="00D714C4"/>
    <w:rsid w:val="00D72578"/>
    <w:rsid w:val="00D736EC"/>
    <w:rsid w:val="00D75905"/>
    <w:rsid w:val="00D81F61"/>
    <w:rsid w:val="00D826CE"/>
    <w:rsid w:val="00D846C1"/>
    <w:rsid w:val="00D868E6"/>
    <w:rsid w:val="00D86EE1"/>
    <w:rsid w:val="00D902CA"/>
    <w:rsid w:val="00D90D34"/>
    <w:rsid w:val="00D91545"/>
    <w:rsid w:val="00D91E66"/>
    <w:rsid w:val="00D95E0E"/>
    <w:rsid w:val="00D95F36"/>
    <w:rsid w:val="00D97B25"/>
    <w:rsid w:val="00DA04B3"/>
    <w:rsid w:val="00DA0AF9"/>
    <w:rsid w:val="00DA1AB2"/>
    <w:rsid w:val="00DA503C"/>
    <w:rsid w:val="00DB0298"/>
    <w:rsid w:val="00DB2711"/>
    <w:rsid w:val="00DB2D05"/>
    <w:rsid w:val="00DB3B46"/>
    <w:rsid w:val="00DB4CCF"/>
    <w:rsid w:val="00DB6485"/>
    <w:rsid w:val="00DB788C"/>
    <w:rsid w:val="00DC27AB"/>
    <w:rsid w:val="00DC3EEB"/>
    <w:rsid w:val="00DC451D"/>
    <w:rsid w:val="00DC46E6"/>
    <w:rsid w:val="00DC694F"/>
    <w:rsid w:val="00DD0A2D"/>
    <w:rsid w:val="00DD1865"/>
    <w:rsid w:val="00DD195B"/>
    <w:rsid w:val="00DD388D"/>
    <w:rsid w:val="00DD5078"/>
    <w:rsid w:val="00DD6F3C"/>
    <w:rsid w:val="00DE3220"/>
    <w:rsid w:val="00DE34D3"/>
    <w:rsid w:val="00DE42BB"/>
    <w:rsid w:val="00DF1E97"/>
    <w:rsid w:val="00DF3087"/>
    <w:rsid w:val="00DF5893"/>
    <w:rsid w:val="00E01302"/>
    <w:rsid w:val="00E02296"/>
    <w:rsid w:val="00E02E4B"/>
    <w:rsid w:val="00E04FF6"/>
    <w:rsid w:val="00E05727"/>
    <w:rsid w:val="00E126F2"/>
    <w:rsid w:val="00E15AAD"/>
    <w:rsid w:val="00E221E4"/>
    <w:rsid w:val="00E225BE"/>
    <w:rsid w:val="00E239EB"/>
    <w:rsid w:val="00E2493C"/>
    <w:rsid w:val="00E24AC6"/>
    <w:rsid w:val="00E26A06"/>
    <w:rsid w:val="00E32B4E"/>
    <w:rsid w:val="00E3618C"/>
    <w:rsid w:val="00E40A2D"/>
    <w:rsid w:val="00E41C3B"/>
    <w:rsid w:val="00E42DFF"/>
    <w:rsid w:val="00E43D48"/>
    <w:rsid w:val="00E5377C"/>
    <w:rsid w:val="00E53D7A"/>
    <w:rsid w:val="00E542BE"/>
    <w:rsid w:val="00E54996"/>
    <w:rsid w:val="00E56B5D"/>
    <w:rsid w:val="00E5746F"/>
    <w:rsid w:val="00E63737"/>
    <w:rsid w:val="00E649FC"/>
    <w:rsid w:val="00E6501B"/>
    <w:rsid w:val="00E65ECC"/>
    <w:rsid w:val="00E67F22"/>
    <w:rsid w:val="00E73406"/>
    <w:rsid w:val="00E74B85"/>
    <w:rsid w:val="00E77350"/>
    <w:rsid w:val="00E778A4"/>
    <w:rsid w:val="00E805E3"/>
    <w:rsid w:val="00E81163"/>
    <w:rsid w:val="00E8300A"/>
    <w:rsid w:val="00E846F9"/>
    <w:rsid w:val="00E85916"/>
    <w:rsid w:val="00E9246A"/>
    <w:rsid w:val="00E93614"/>
    <w:rsid w:val="00E94D30"/>
    <w:rsid w:val="00E95561"/>
    <w:rsid w:val="00E958DF"/>
    <w:rsid w:val="00EA26DC"/>
    <w:rsid w:val="00EA28B5"/>
    <w:rsid w:val="00EA2A41"/>
    <w:rsid w:val="00EA3384"/>
    <w:rsid w:val="00EA33BD"/>
    <w:rsid w:val="00EA4753"/>
    <w:rsid w:val="00EA633B"/>
    <w:rsid w:val="00EA7934"/>
    <w:rsid w:val="00EB1C76"/>
    <w:rsid w:val="00EC1BC7"/>
    <w:rsid w:val="00EC5051"/>
    <w:rsid w:val="00ED4AEF"/>
    <w:rsid w:val="00EE1353"/>
    <w:rsid w:val="00EE42D0"/>
    <w:rsid w:val="00EF1681"/>
    <w:rsid w:val="00EF303A"/>
    <w:rsid w:val="00EF5A7D"/>
    <w:rsid w:val="00EF6D78"/>
    <w:rsid w:val="00EF7DAF"/>
    <w:rsid w:val="00F008F8"/>
    <w:rsid w:val="00F06AD9"/>
    <w:rsid w:val="00F06EE9"/>
    <w:rsid w:val="00F10320"/>
    <w:rsid w:val="00F13BFB"/>
    <w:rsid w:val="00F202CF"/>
    <w:rsid w:val="00F24F5E"/>
    <w:rsid w:val="00F25C0D"/>
    <w:rsid w:val="00F31372"/>
    <w:rsid w:val="00F321E7"/>
    <w:rsid w:val="00F32CA0"/>
    <w:rsid w:val="00F32FF5"/>
    <w:rsid w:val="00F37BA7"/>
    <w:rsid w:val="00F400E6"/>
    <w:rsid w:val="00F403EC"/>
    <w:rsid w:val="00F40B49"/>
    <w:rsid w:val="00F447EC"/>
    <w:rsid w:val="00F46059"/>
    <w:rsid w:val="00F464A4"/>
    <w:rsid w:val="00F50DAE"/>
    <w:rsid w:val="00F52CBB"/>
    <w:rsid w:val="00F54A8D"/>
    <w:rsid w:val="00F56FAC"/>
    <w:rsid w:val="00F574F2"/>
    <w:rsid w:val="00F574F9"/>
    <w:rsid w:val="00F600A0"/>
    <w:rsid w:val="00F60CAC"/>
    <w:rsid w:val="00F65A24"/>
    <w:rsid w:val="00F67966"/>
    <w:rsid w:val="00F70A72"/>
    <w:rsid w:val="00F7297C"/>
    <w:rsid w:val="00F73B46"/>
    <w:rsid w:val="00F74FE2"/>
    <w:rsid w:val="00F751B3"/>
    <w:rsid w:val="00F75537"/>
    <w:rsid w:val="00F7594F"/>
    <w:rsid w:val="00F808B7"/>
    <w:rsid w:val="00F81119"/>
    <w:rsid w:val="00F835FC"/>
    <w:rsid w:val="00F841F4"/>
    <w:rsid w:val="00F85B9D"/>
    <w:rsid w:val="00F8630E"/>
    <w:rsid w:val="00F86B93"/>
    <w:rsid w:val="00F87923"/>
    <w:rsid w:val="00F908F9"/>
    <w:rsid w:val="00F912B7"/>
    <w:rsid w:val="00F929DA"/>
    <w:rsid w:val="00F94E18"/>
    <w:rsid w:val="00FA051E"/>
    <w:rsid w:val="00FA1D08"/>
    <w:rsid w:val="00FA228F"/>
    <w:rsid w:val="00FA5C0E"/>
    <w:rsid w:val="00FA69B8"/>
    <w:rsid w:val="00FA7760"/>
    <w:rsid w:val="00FB1203"/>
    <w:rsid w:val="00FB12C4"/>
    <w:rsid w:val="00FB2D00"/>
    <w:rsid w:val="00FB42E7"/>
    <w:rsid w:val="00FB5AC4"/>
    <w:rsid w:val="00FB6968"/>
    <w:rsid w:val="00FB70E1"/>
    <w:rsid w:val="00FC15C1"/>
    <w:rsid w:val="00FC1D25"/>
    <w:rsid w:val="00FC22EA"/>
    <w:rsid w:val="00FC2D20"/>
    <w:rsid w:val="00FC31E4"/>
    <w:rsid w:val="00FC445E"/>
    <w:rsid w:val="00FC47CE"/>
    <w:rsid w:val="00FC6401"/>
    <w:rsid w:val="00FC6735"/>
    <w:rsid w:val="00FC690A"/>
    <w:rsid w:val="00FC6D74"/>
    <w:rsid w:val="00FC72A5"/>
    <w:rsid w:val="00FD1D94"/>
    <w:rsid w:val="00FD4BD8"/>
    <w:rsid w:val="00FD6DB5"/>
    <w:rsid w:val="00FE2898"/>
    <w:rsid w:val="00FE3257"/>
    <w:rsid w:val="00FF0C30"/>
    <w:rsid w:val="00FF0E11"/>
    <w:rsid w:val="00FF38A8"/>
    <w:rsid w:val="00FF51C3"/>
    <w:rsid w:val="00FF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4D0BF"/>
  <w15:docId w15:val="{3A03F066-AC6D-4214-B7BF-D1500D9F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4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14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0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327</Characters>
  <Application>Microsoft Office Word</Application>
  <DocSecurity>0</DocSecurity>
  <Lines>2</Lines>
  <Paragraphs>1</Paragraphs>
  <ScaleCrop>false</ScaleCrop>
  <Company>微软中国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王 哲</cp:lastModifiedBy>
  <cp:revision>8</cp:revision>
  <dcterms:created xsi:type="dcterms:W3CDTF">2024-02-21T07:47:00Z</dcterms:created>
  <dcterms:modified xsi:type="dcterms:W3CDTF">2024-08-05T02:57:00Z</dcterms:modified>
</cp:coreProperties>
</file>